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9" w:rsidRPr="000F1124" w:rsidRDefault="00651F91" w:rsidP="00651F9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2B6019" w:rsidRPr="000F1124">
        <w:rPr>
          <w:rFonts w:ascii="Arial" w:hAnsi="Arial" w:cs="Arial"/>
          <w:b/>
          <w:sz w:val="32"/>
          <w:szCs w:val="32"/>
        </w:rPr>
        <w:t>.</w:t>
      </w:r>
      <w:r w:rsidR="002B6019">
        <w:rPr>
          <w:rFonts w:ascii="Arial" w:hAnsi="Arial" w:cs="Arial"/>
          <w:b/>
          <w:sz w:val="32"/>
          <w:szCs w:val="32"/>
        </w:rPr>
        <w:t>2023г</w:t>
      </w:r>
      <w:r w:rsidR="002B6019" w:rsidRPr="000F112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96</w:t>
      </w:r>
      <w:r w:rsidR="002B6019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2B6019" w:rsidRPr="000F1124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B6019" w:rsidRPr="00734C2B" w:rsidRDefault="002B6019" w:rsidP="002B6019">
      <w:pPr>
        <w:spacing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2B6019" w:rsidRDefault="007521B4" w:rsidP="002B6019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</w:t>
      </w:r>
      <w:r w:rsidR="002B601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ПРЕДОСТАВЛЕНИЯ МУНИЦИПАЛЬНОЙ УСЛУГИ «ПРЕДВАРИТЕЛЬНОЕ СОГЛАСОВАНИЕ ПРЕДОСТАВЛЕНИЯ ЗЕМЕЛЬНОГО УЧАСТКА НА ТЕРРИТОРИИ МУНИЦИПАЛЬНОГО ОБРАЗОВАНИЯ «ТАБАРСУК»</w:t>
      </w:r>
      <w:r w:rsidR="00A92331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80728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УТВЕРЖДЕННЫЙ ПОСТАНОВЛЕНИЕМ АДМИНИ</w:t>
      </w:r>
      <w:r w:rsidR="006263C1">
        <w:rPr>
          <w:rFonts w:ascii="Arial" w:hAnsi="Arial" w:cs="Arial"/>
          <w:b/>
          <w:color w:val="000000"/>
          <w:spacing w:val="20"/>
          <w:sz w:val="32"/>
          <w:szCs w:val="28"/>
        </w:rPr>
        <w:t>СТРАЦИИ МУНИЦИПАЛЬНОГО ОБРАЗОВАНИЯ «ТАБАРСУК»</w:t>
      </w:r>
      <w:r w:rsidR="00A9233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8 НОЯБРЯ 2022 ГОДА №</w:t>
      </w:r>
      <w:r w:rsidR="00BC535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59-п</w:t>
      </w:r>
      <w:r w:rsidR="000141F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2 МАЯ 2023 ГОДА № 25-п)</w:t>
      </w:r>
    </w:p>
    <w:p w:rsidR="002B6019" w:rsidRPr="00530F89" w:rsidRDefault="002B6019" w:rsidP="002B6019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2B6019" w:rsidRDefault="002B6019" w:rsidP="002B6019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76C2A">
        <w:rPr>
          <w:rFonts w:ascii="Arial" w:hAnsi="Arial" w:cs="Arial"/>
          <w:sz w:val="24"/>
        </w:rPr>
        <w:t>Табарсук</w:t>
      </w:r>
      <w:proofErr w:type="spellEnd"/>
      <w:r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Pr="00476C2A">
        <w:rPr>
          <w:rFonts w:ascii="Arial" w:hAnsi="Arial" w:cs="Arial"/>
          <w:sz w:val="24"/>
        </w:rPr>
        <w:t>Табарсук</w:t>
      </w:r>
      <w:proofErr w:type="spellEnd"/>
      <w:r w:rsidRPr="00476C2A">
        <w:rPr>
          <w:rFonts w:ascii="Arial" w:hAnsi="Arial" w:cs="Arial"/>
          <w:sz w:val="24"/>
        </w:rPr>
        <w:t>»</w:t>
      </w:r>
    </w:p>
    <w:p w:rsidR="002B6019" w:rsidRDefault="002B6019" w:rsidP="002B6019">
      <w:pPr>
        <w:adjustRightInd w:val="0"/>
        <w:ind w:firstLine="709"/>
        <w:jc w:val="both"/>
        <w:rPr>
          <w:rFonts w:ascii="Arial" w:eastAsia="Calibri" w:hAnsi="Arial" w:cs="Arial"/>
          <w:sz w:val="24"/>
        </w:rPr>
      </w:pP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2B6019" w:rsidRDefault="002B6019" w:rsidP="002B6019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0A4155" w:rsidRDefault="002B6019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0A4155">
        <w:rPr>
          <w:rFonts w:ascii="Arial" w:hAnsi="Arial" w:cs="Arial"/>
          <w:sz w:val="24"/>
          <w:szCs w:val="24"/>
        </w:rPr>
        <w:t>Внести в</w:t>
      </w:r>
      <w:r w:rsidR="000A4155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0A4155">
        <w:rPr>
          <w:rFonts w:ascii="Arial" w:hAnsi="Arial" w:cs="Arial"/>
          <w:sz w:val="24"/>
          <w:szCs w:val="24"/>
        </w:rPr>
        <w:t>я</w:t>
      </w:r>
      <w:r w:rsidR="000A4155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0A4155" w:rsidRPr="00B00240">
        <w:rPr>
          <w:rFonts w:ascii="Arial" w:hAnsi="Arial" w:cs="Arial"/>
          <w:color w:val="363636"/>
          <w:sz w:val="24"/>
          <w:szCs w:val="24"/>
        </w:rPr>
        <w:t>«</w:t>
      </w:r>
      <w:r w:rsidR="00787D1E"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</w:t>
      </w:r>
      <w:r w:rsidR="00A73196">
        <w:rPr>
          <w:rFonts w:ascii="Arial" w:hAnsi="Arial" w:cs="Arial"/>
          <w:sz w:val="24"/>
          <w:szCs w:val="24"/>
        </w:rPr>
        <w:t>земельного участка на территории</w:t>
      </w:r>
      <w:r w:rsidR="000A41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0A4155">
        <w:rPr>
          <w:rFonts w:ascii="Arial" w:hAnsi="Arial" w:cs="Arial"/>
          <w:sz w:val="24"/>
          <w:szCs w:val="24"/>
        </w:rPr>
        <w:t>Табарсук</w:t>
      </w:r>
      <w:proofErr w:type="spellEnd"/>
      <w:r w:rsidR="000A4155">
        <w:rPr>
          <w:rFonts w:ascii="Arial" w:hAnsi="Arial" w:cs="Arial"/>
          <w:sz w:val="24"/>
          <w:szCs w:val="24"/>
        </w:rPr>
        <w:t>»</w:t>
      </w:r>
      <w:r w:rsidR="00651EA3">
        <w:rPr>
          <w:rFonts w:ascii="Arial" w:hAnsi="Arial" w:cs="Arial"/>
          <w:sz w:val="24"/>
          <w:szCs w:val="24"/>
        </w:rPr>
        <w:t xml:space="preserve">», </w:t>
      </w:r>
      <w:r w:rsidR="000A4155">
        <w:rPr>
          <w:rFonts w:ascii="Arial" w:hAnsi="Arial" w:cs="Arial"/>
          <w:sz w:val="24"/>
          <w:szCs w:val="24"/>
        </w:rPr>
        <w:t>утвержденный постановлением администрации муниципального образования «</w:t>
      </w:r>
      <w:proofErr w:type="spellStart"/>
      <w:r w:rsidR="000A4155">
        <w:rPr>
          <w:rFonts w:ascii="Arial" w:hAnsi="Arial" w:cs="Arial"/>
          <w:sz w:val="24"/>
          <w:szCs w:val="24"/>
        </w:rPr>
        <w:t>Табарсук</w:t>
      </w:r>
      <w:proofErr w:type="spellEnd"/>
      <w:r w:rsidR="000A4155">
        <w:rPr>
          <w:rFonts w:ascii="Arial" w:hAnsi="Arial" w:cs="Arial"/>
          <w:sz w:val="24"/>
          <w:szCs w:val="24"/>
        </w:rPr>
        <w:t xml:space="preserve">» от </w:t>
      </w:r>
      <w:r w:rsidR="000D3685">
        <w:rPr>
          <w:rFonts w:ascii="Arial" w:hAnsi="Arial" w:cs="Arial"/>
          <w:sz w:val="24"/>
          <w:szCs w:val="24"/>
        </w:rPr>
        <w:t>8</w:t>
      </w:r>
      <w:r w:rsidR="000A4155">
        <w:rPr>
          <w:rFonts w:ascii="Arial" w:hAnsi="Arial" w:cs="Arial"/>
          <w:sz w:val="24"/>
          <w:szCs w:val="24"/>
        </w:rPr>
        <w:t xml:space="preserve"> ноября 20</w:t>
      </w:r>
      <w:r w:rsidR="000D3685">
        <w:rPr>
          <w:rFonts w:ascii="Arial" w:hAnsi="Arial" w:cs="Arial"/>
          <w:sz w:val="24"/>
          <w:szCs w:val="24"/>
        </w:rPr>
        <w:t>22</w:t>
      </w:r>
      <w:r w:rsidR="000A4155">
        <w:rPr>
          <w:rFonts w:ascii="Arial" w:hAnsi="Arial" w:cs="Arial"/>
          <w:sz w:val="24"/>
          <w:szCs w:val="24"/>
        </w:rPr>
        <w:t xml:space="preserve"> года № </w:t>
      </w:r>
      <w:r w:rsidR="000D3685">
        <w:rPr>
          <w:rFonts w:ascii="Arial" w:hAnsi="Arial" w:cs="Arial"/>
          <w:sz w:val="24"/>
          <w:szCs w:val="24"/>
        </w:rPr>
        <w:t>59</w:t>
      </w:r>
      <w:r w:rsidR="000A4155">
        <w:rPr>
          <w:rFonts w:ascii="Arial" w:hAnsi="Arial" w:cs="Arial"/>
          <w:sz w:val="24"/>
          <w:szCs w:val="24"/>
        </w:rPr>
        <w:t>-п</w:t>
      </w:r>
      <w:r w:rsidR="000725A8">
        <w:rPr>
          <w:rFonts w:ascii="Arial" w:hAnsi="Arial" w:cs="Arial"/>
          <w:sz w:val="24"/>
          <w:szCs w:val="24"/>
        </w:rPr>
        <w:t xml:space="preserve"> (с изменениями от 2 мая 2023 года № 25-п)</w:t>
      </w:r>
      <w:r w:rsidR="000A41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725A8" w:rsidRDefault="00857FE7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2.3.2 слова «Федеральной службой государственной регистрации,  кадастра и картографии» заменить словами «Публично-правовой </w:t>
      </w:r>
      <w:r w:rsidR="0051424F">
        <w:rPr>
          <w:rFonts w:ascii="Arial" w:hAnsi="Arial" w:cs="Arial"/>
          <w:sz w:val="24"/>
          <w:szCs w:val="24"/>
        </w:rPr>
        <w:t>компанией «</w:t>
      </w:r>
      <w:proofErr w:type="spellStart"/>
      <w:r w:rsidR="0051424F">
        <w:rPr>
          <w:rFonts w:ascii="Arial" w:hAnsi="Arial" w:cs="Arial"/>
          <w:sz w:val="24"/>
          <w:szCs w:val="24"/>
        </w:rPr>
        <w:t>Роскадастр</w:t>
      </w:r>
      <w:proofErr w:type="spellEnd"/>
      <w:r w:rsidR="0051424F">
        <w:rPr>
          <w:rFonts w:ascii="Arial" w:hAnsi="Arial" w:cs="Arial"/>
          <w:sz w:val="24"/>
          <w:szCs w:val="24"/>
        </w:rPr>
        <w:t>»»;</w:t>
      </w:r>
    </w:p>
    <w:p w:rsidR="0051424F" w:rsidRDefault="0051424F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0A6B">
        <w:rPr>
          <w:rFonts w:ascii="Arial" w:hAnsi="Arial" w:cs="Arial"/>
          <w:sz w:val="24"/>
          <w:szCs w:val="24"/>
        </w:rPr>
        <w:t xml:space="preserve"> пункт 2.8 изложить в новой редакции:</w:t>
      </w:r>
    </w:p>
    <w:p w:rsidR="00C30A6B" w:rsidRDefault="00C30A6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«2.8. Срок предоставления муниципальной услуги – не более 30 дней со дня получения заявителем проектов договоров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12AB4" w:rsidRDefault="00F12AB4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</w:t>
      </w:r>
      <w:r w:rsidR="00EF27D0">
        <w:rPr>
          <w:rFonts w:ascii="Arial" w:hAnsi="Arial" w:cs="Arial"/>
          <w:sz w:val="24"/>
          <w:szCs w:val="24"/>
        </w:rPr>
        <w:t xml:space="preserve"> 47 пункта 2.11 изложить в новой редакции:</w:t>
      </w:r>
    </w:p>
    <w:p w:rsidR="00EF27D0" w:rsidRDefault="00EF27D0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«47) документы,  подтверждающие условия предоставления земельных участков в соответствии с п</w:t>
      </w:r>
      <w:r w:rsidR="00132196">
        <w:rPr>
          <w:rFonts w:ascii="Arial" w:hAnsi="Arial" w:cs="Arial"/>
          <w:sz w:val="24"/>
          <w:szCs w:val="24"/>
        </w:rPr>
        <w:t>одпунктами</w:t>
      </w:r>
      <w:r>
        <w:rPr>
          <w:rFonts w:ascii="Arial" w:hAnsi="Arial" w:cs="Arial"/>
          <w:sz w:val="24"/>
          <w:szCs w:val="24"/>
        </w:rPr>
        <w:t xml:space="preserve"> 3, 4, 6 абзаца вторым (в части свидетельств о смерти,  выданных компетентными органами иностранного государства, и их нотариально удостоверенных копий),  третьим (в части свидетельств о расторжении брака, выданных компетентными органами </w:t>
      </w:r>
      <w:r>
        <w:rPr>
          <w:rFonts w:ascii="Arial" w:hAnsi="Arial" w:cs="Arial"/>
          <w:sz w:val="24"/>
          <w:szCs w:val="24"/>
        </w:rPr>
        <w:lastRenderedPageBreak/>
        <w:t xml:space="preserve">иностранного государства, и их нотариально удостоверенных копий), </w:t>
      </w:r>
      <w:r w:rsidR="00432D52">
        <w:rPr>
          <w:rFonts w:ascii="Arial" w:hAnsi="Arial" w:cs="Arial"/>
          <w:sz w:val="24"/>
          <w:szCs w:val="24"/>
        </w:rPr>
        <w:t>пятым подпункта 7 пункта 2, абзацами вторым (в части документа об образовании</w:t>
      </w:r>
      <w:proofErr w:type="gramEnd"/>
      <w:r w:rsidR="00432D5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32D52">
        <w:rPr>
          <w:rFonts w:ascii="Arial" w:hAnsi="Arial" w:cs="Arial"/>
          <w:sz w:val="24"/>
          <w:szCs w:val="24"/>
        </w:rPr>
        <w:t>выданного на территории иностранного государства, и его нотариально удостоверенного перевода на русский язык либо документа об образовании, выданного военными профессиональными образовательными организациями и военными образовательными организациями высшего образования, а также выданного в 1992-1995 годах организациями, осуществляющими об</w:t>
      </w:r>
      <w:r w:rsidR="00AC2603">
        <w:rPr>
          <w:rFonts w:ascii="Arial" w:hAnsi="Arial" w:cs="Arial"/>
          <w:sz w:val="24"/>
          <w:szCs w:val="24"/>
        </w:rPr>
        <w:t xml:space="preserve">разовательную деятельность на территории Российской Федерации), третьим подпункта 2, абзацем </w:t>
      </w:r>
      <w:r w:rsidR="00797C8E">
        <w:rPr>
          <w:rFonts w:ascii="Arial" w:hAnsi="Arial" w:cs="Arial"/>
          <w:sz w:val="24"/>
          <w:szCs w:val="24"/>
        </w:rPr>
        <w:t xml:space="preserve">вторым подпункта 3 пункта 3, подпунктом 2 пункта </w:t>
      </w:r>
      <w:r w:rsidR="002A60BC">
        <w:rPr>
          <w:rFonts w:ascii="Arial" w:hAnsi="Arial" w:cs="Arial"/>
          <w:sz w:val="24"/>
          <w:szCs w:val="24"/>
        </w:rPr>
        <w:t>4, подпунктом 2 пункта 9, подпунктом</w:t>
      </w:r>
      <w:proofErr w:type="gramEnd"/>
      <w:r w:rsidR="002A60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0BC">
        <w:rPr>
          <w:rFonts w:ascii="Arial" w:hAnsi="Arial" w:cs="Arial"/>
          <w:sz w:val="24"/>
          <w:szCs w:val="24"/>
        </w:rPr>
        <w:t>3 пункта 11 (в части свидетельств о заключении брака, выданных компетентными органами иностранного государства, и их нотариально удостоверенных копий) постановления Правительства Иркутской области от 29 июня 2017 года № 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 (далее – постановление Правительства Иркутской области № 428-пп</w:t>
      </w:r>
      <w:r w:rsidR="00A072CB">
        <w:rPr>
          <w:rFonts w:ascii="Arial" w:hAnsi="Arial" w:cs="Arial"/>
          <w:sz w:val="24"/>
          <w:szCs w:val="24"/>
        </w:rPr>
        <w:t>), в случае обращения граждан, имеющих трех</w:t>
      </w:r>
      <w:proofErr w:type="gramEnd"/>
      <w:r w:rsidR="00A072CB">
        <w:rPr>
          <w:rFonts w:ascii="Arial" w:hAnsi="Arial" w:cs="Arial"/>
          <w:sz w:val="24"/>
          <w:szCs w:val="24"/>
        </w:rPr>
        <w:t xml:space="preserve"> и более детей за предоставлением в собственность бесплатно</w:t>
      </w:r>
      <w:proofErr w:type="gramStart"/>
      <w:r w:rsidR="00A072CB">
        <w:rPr>
          <w:rFonts w:ascii="Arial" w:hAnsi="Arial" w:cs="Arial"/>
          <w:sz w:val="24"/>
          <w:szCs w:val="24"/>
        </w:rPr>
        <w:t>;»</w:t>
      </w:r>
      <w:proofErr w:type="gramEnd"/>
      <w:r w:rsidR="00A072CB">
        <w:rPr>
          <w:rFonts w:ascii="Arial" w:hAnsi="Arial" w:cs="Arial"/>
          <w:sz w:val="24"/>
          <w:szCs w:val="24"/>
        </w:rPr>
        <w:t>;</w:t>
      </w:r>
    </w:p>
    <w:p w:rsidR="00A072CB" w:rsidRDefault="00A072C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48 пункта 2.11 изложить в новой редакции:</w:t>
      </w:r>
    </w:p>
    <w:p w:rsidR="000725A8" w:rsidRDefault="00A072C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«48) документы, подтверждающие право на приобретение</w:t>
      </w:r>
      <w:r w:rsidR="00132196">
        <w:rPr>
          <w:rFonts w:ascii="Arial" w:hAnsi="Arial" w:cs="Arial"/>
          <w:sz w:val="24"/>
          <w:szCs w:val="24"/>
        </w:rPr>
        <w:t xml:space="preserve"> земельного участка, установленные подпунктами 3, 4, 6 абзаца вторым (в части свидетельств о смерти,  выданных компетентными органами иностранного государства, и их нотариально удостоверенных копий),  третьим (в части свидетельств о расторжении брака, выданных компетентными органами иностранного государства, и их нотариально удостоверенных копий), пятым подпункта 7 пункта 2, абзацами вторым (в части документа об образовании, выданного</w:t>
      </w:r>
      <w:proofErr w:type="gramEnd"/>
      <w:r w:rsidR="00132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2196">
        <w:rPr>
          <w:rFonts w:ascii="Arial" w:hAnsi="Arial" w:cs="Arial"/>
          <w:sz w:val="24"/>
          <w:szCs w:val="24"/>
        </w:rPr>
        <w:t>на территории иностранного государства, и его нотариально удостоверенного перевода на русский язык либо документа об образовании, выданного военными профессиональными образовательными организациями и военными образовательными организациями высшего образования, а также выданного в 1992-1995 годах организациями, осуществляющими образовательную деятельность на территории Российской Федерации), третьим подпункта 2, абзацем вторым подпункта 3 пункта 3, подпунктом 2 пункта 4, подпунктом 2 пункта 9, подпунктом 3</w:t>
      </w:r>
      <w:proofErr w:type="gramEnd"/>
      <w:r w:rsidR="00132196">
        <w:rPr>
          <w:rFonts w:ascii="Arial" w:hAnsi="Arial" w:cs="Arial"/>
          <w:sz w:val="24"/>
          <w:szCs w:val="24"/>
        </w:rPr>
        <w:t xml:space="preserve"> пункта 11 (в части свидетельств о заключении брака, выданных компетентными органами иностранного государства, и их нотариально удостоверенных копий) постановления Правительства Иркутской области № 428-пп 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 за предоставлением в собственность бесплатно</w:t>
      </w:r>
      <w:proofErr w:type="gramStart"/>
      <w:r w:rsidR="00E342A1">
        <w:rPr>
          <w:rFonts w:ascii="Arial" w:hAnsi="Arial" w:cs="Arial"/>
          <w:sz w:val="24"/>
          <w:szCs w:val="24"/>
        </w:rPr>
        <w:t>;»</w:t>
      </w:r>
      <w:proofErr w:type="gramEnd"/>
      <w:r w:rsidR="00E342A1">
        <w:rPr>
          <w:rFonts w:ascii="Arial" w:hAnsi="Arial" w:cs="Arial"/>
          <w:sz w:val="24"/>
          <w:szCs w:val="24"/>
        </w:rPr>
        <w:t>.</w:t>
      </w:r>
    </w:p>
    <w:p w:rsidR="002B6019" w:rsidRPr="002878E1" w:rsidRDefault="00FA3452" w:rsidP="000725A8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="002B6019" w:rsidRPr="00C81F35">
        <w:rPr>
          <w:rFonts w:ascii="Arial" w:hAnsi="Arial" w:cs="Arial"/>
          <w:sz w:val="24"/>
          <w:szCs w:val="24"/>
        </w:rPr>
        <w:t xml:space="preserve">. </w:t>
      </w:r>
      <w:r w:rsidR="002B6019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790483">
        <w:rPr>
          <w:rFonts w:ascii="Arial" w:hAnsi="Arial" w:cs="Arial"/>
          <w:sz w:val="24"/>
        </w:rPr>
        <w:t>средстве массовой информации</w:t>
      </w:r>
      <w:r w:rsidR="002B6019" w:rsidRPr="002878E1">
        <w:rPr>
          <w:rFonts w:ascii="Arial" w:hAnsi="Arial" w:cs="Arial"/>
          <w:sz w:val="24"/>
        </w:rPr>
        <w:t xml:space="preserve"> «</w:t>
      </w:r>
      <w:proofErr w:type="spellStart"/>
      <w:r w:rsidR="002B6019" w:rsidRPr="002878E1">
        <w:rPr>
          <w:rFonts w:ascii="Arial" w:hAnsi="Arial" w:cs="Arial"/>
          <w:sz w:val="24"/>
        </w:rPr>
        <w:t>Табарсукский</w:t>
      </w:r>
      <w:proofErr w:type="spellEnd"/>
      <w:r w:rsidR="002B6019" w:rsidRPr="002878E1">
        <w:rPr>
          <w:rFonts w:ascii="Arial" w:hAnsi="Arial" w:cs="Arial"/>
          <w:sz w:val="24"/>
        </w:rPr>
        <w:t xml:space="preserve"> вестник» и разместить на </w:t>
      </w:r>
      <w:r w:rsidR="002B6019">
        <w:rPr>
          <w:rFonts w:ascii="Arial" w:hAnsi="Arial" w:cs="Arial"/>
          <w:sz w:val="24"/>
        </w:rPr>
        <w:t xml:space="preserve">официальном </w:t>
      </w:r>
      <w:r w:rsidR="002B6019"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2B6019" w:rsidRPr="002878E1">
        <w:rPr>
          <w:rFonts w:ascii="Arial" w:hAnsi="Arial" w:cs="Arial"/>
          <w:sz w:val="24"/>
        </w:rPr>
        <w:t>Аларский</w:t>
      </w:r>
      <w:proofErr w:type="spellEnd"/>
      <w:r w:rsidR="002B6019"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="002B6019" w:rsidRPr="002878E1">
        <w:rPr>
          <w:rFonts w:ascii="Arial" w:hAnsi="Arial" w:cs="Arial"/>
          <w:sz w:val="24"/>
        </w:rPr>
        <w:t>Табарсук</w:t>
      </w:r>
      <w:proofErr w:type="spellEnd"/>
      <w:r w:rsidR="002B6019"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2B6019" w:rsidRPr="00C81F35" w:rsidRDefault="00FA3452" w:rsidP="002B6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6019"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2B6019">
        <w:rPr>
          <w:rFonts w:ascii="Arial" w:hAnsi="Arial" w:cs="Arial"/>
          <w:sz w:val="24"/>
          <w:szCs w:val="24"/>
        </w:rPr>
        <w:t xml:space="preserve">дня </w:t>
      </w:r>
      <w:r w:rsidR="002B6019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2B6019" w:rsidRPr="00C81F35" w:rsidRDefault="00FA3452" w:rsidP="002B6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6019"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B6019"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="002B6019"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2B6019" w:rsidRPr="00C81F35">
        <w:rPr>
          <w:rFonts w:ascii="Arial" w:hAnsi="Arial" w:cs="Arial"/>
          <w:sz w:val="24"/>
          <w:szCs w:val="24"/>
        </w:rPr>
        <w:t>Табарсук</w:t>
      </w:r>
      <w:proofErr w:type="spellEnd"/>
      <w:r w:rsidR="002B6019" w:rsidRPr="00C81F35">
        <w:rPr>
          <w:rFonts w:ascii="Arial" w:hAnsi="Arial" w:cs="Arial"/>
          <w:sz w:val="24"/>
          <w:szCs w:val="24"/>
        </w:rPr>
        <w:t>» Андрееву Т.С.</w:t>
      </w:r>
    </w:p>
    <w:p w:rsidR="002B6019" w:rsidRDefault="002B6019" w:rsidP="002B60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019" w:rsidRDefault="002B6019" w:rsidP="002B60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019" w:rsidRPr="00C81F35" w:rsidRDefault="002B6019" w:rsidP="002B6019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</w:t>
      </w:r>
      <w:proofErr w:type="spellEnd"/>
      <w:r w:rsidRPr="00C81F35">
        <w:rPr>
          <w:rFonts w:ascii="Arial" w:hAnsi="Arial" w:cs="Arial"/>
          <w:sz w:val="24"/>
          <w:szCs w:val="24"/>
        </w:rPr>
        <w:t>»</w:t>
      </w:r>
    </w:p>
    <w:p w:rsidR="00713D3B" w:rsidRPr="00F80139" w:rsidRDefault="002B6019" w:rsidP="00F80139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lastRenderedPageBreak/>
        <w:t>Т.С.Андреева</w:t>
      </w:r>
    </w:p>
    <w:sectPr w:rsidR="00713D3B" w:rsidRPr="00F80139" w:rsidSect="00EA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019"/>
    <w:rsid w:val="000141FB"/>
    <w:rsid w:val="0003387E"/>
    <w:rsid w:val="00036C15"/>
    <w:rsid w:val="00051A6D"/>
    <w:rsid w:val="00062E1D"/>
    <w:rsid w:val="00071AFD"/>
    <w:rsid w:val="000725A8"/>
    <w:rsid w:val="000921CF"/>
    <w:rsid w:val="000A4155"/>
    <w:rsid w:val="000C1480"/>
    <w:rsid w:val="000D3685"/>
    <w:rsid w:val="000D731D"/>
    <w:rsid w:val="001006E7"/>
    <w:rsid w:val="00115F8C"/>
    <w:rsid w:val="00116191"/>
    <w:rsid w:val="00117708"/>
    <w:rsid w:val="00132196"/>
    <w:rsid w:val="00187770"/>
    <w:rsid w:val="00192AA8"/>
    <w:rsid w:val="00197A9F"/>
    <w:rsid w:val="001A44EE"/>
    <w:rsid w:val="001B0D02"/>
    <w:rsid w:val="001E52CA"/>
    <w:rsid w:val="001F6B77"/>
    <w:rsid w:val="00200076"/>
    <w:rsid w:val="00221952"/>
    <w:rsid w:val="00231ABE"/>
    <w:rsid w:val="0024369E"/>
    <w:rsid w:val="002506F5"/>
    <w:rsid w:val="0027524D"/>
    <w:rsid w:val="00282D3A"/>
    <w:rsid w:val="002925B3"/>
    <w:rsid w:val="0029477B"/>
    <w:rsid w:val="002951CB"/>
    <w:rsid w:val="002A60BC"/>
    <w:rsid w:val="002B6019"/>
    <w:rsid w:val="002F138A"/>
    <w:rsid w:val="00313FF6"/>
    <w:rsid w:val="00317AAA"/>
    <w:rsid w:val="00340C37"/>
    <w:rsid w:val="003516E4"/>
    <w:rsid w:val="00351BA6"/>
    <w:rsid w:val="003545E3"/>
    <w:rsid w:val="00357C6E"/>
    <w:rsid w:val="003A48B2"/>
    <w:rsid w:val="003C3806"/>
    <w:rsid w:val="003D5AB3"/>
    <w:rsid w:val="0042545E"/>
    <w:rsid w:val="00432D52"/>
    <w:rsid w:val="0046497B"/>
    <w:rsid w:val="00496DDF"/>
    <w:rsid w:val="004A625B"/>
    <w:rsid w:val="004B7881"/>
    <w:rsid w:val="005125B2"/>
    <w:rsid w:val="0051424F"/>
    <w:rsid w:val="005262AC"/>
    <w:rsid w:val="0052762D"/>
    <w:rsid w:val="005317F3"/>
    <w:rsid w:val="005340EA"/>
    <w:rsid w:val="005952D0"/>
    <w:rsid w:val="005A758B"/>
    <w:rsid w:val="005B4F8D"/>
    <w:rsid w:val="005B66A3"/>
    <w:rsid w:val="005E703A"/>
    <w:rsid w:val="005F29BD"/>
    <w:rsid w:val="006263C1"/>
    <w:rsid w:val="006512A1"/>
    <w:rsid w:val="00651EA3"/>
    <w:rsid w:val="00651F91"/>
    <w:rsid w:val="00697E88"/>
    <w:rsid w:val="006B31AA"/>
    <w:rsid w:val="006B652D"/>
    <w:rsid w:val="006E1116"/>
    <w:rsid w:val="006F1BFC"/>
    <w:rsid w:val="00706B78"/>
    <w:rsid w:val="00707F35"/>
    <w:rsid w:val="00713D3B"/>
    <w:rsid w:val="00715EA9"/>
    <w:rsid w:val="007304E6"/>
    <w:rsid w:val="0074188A"/>
    <w:rsid w:val="007521B4"/>
    <w:rsid w:val="00780263"/>
    <w:rsid w:val="00787D1E"/>
    <w:rsid w:val="00790483"/>
    <w:rsid w:val="00792ADF"/>
    <w:rsid w:val="00794590"/>
    <w:rsid w:val="00794BBD"/>
    <w:rsid w:val="00795D3E"/>
    <w:rsid w:val="007972BA"/>
    <w:rsid w:val="00797803"/>
    <w:rsid w:val="00797C8E"/>
    <w:rsid w:val="007A480D"/>
    <w:rsid w:val="007D1F80"/>
    <w:rsid w:val="007E2092"/>
    <w:rsid w:val="007F00E1"/>
    <w:rsid w:val="008001F9"/>
    <w:rsid w:val="00803CC9"/>
    <w:rsid w:val="00805F32"/>
    <w:rsid w:val="0080728C"/>
    <w:rsid w:val="00834DE0"/>
    <w:rsid w:val="00855591"/>
    <w:rsid w:val="00857FE7"/>
    <w:rsid w:val="0089469C"/>
    <w:rsid w:val="008B69C7"/>
    <w:rsid w:val="008F049F"/>
    <w:rsid w:val="008F1DD7"/>
    <w:rsid w:val="008F2256"/>
    <w:rsid w:val="008F7671"/>
    <w:rsid w:val="00925581"/>
    <w:rsid w:val="009312DC"/>
    <w:rsid w:val="00951CDE"/>
    <w:rsid w:val="00972E8A"/>
    <w:rsid w:val="00975E38"/>
    <w:rsid w:val="009A155A"/>
    <w:rsid w:val="009D641C"/>
    <w:rsid w:val="009E2E7E"/>
    <w:rsid w:val="00A00DA1"/>
    <w:rsid w:val="00A072CB"/>
    <w:rsid w:val="00A13F4B"/>
    <w:rsid w:val="00A15408"/>
    <w:rsid w:val="00A17D60"/>
    <w:rsid w:val="00A23577"/>
    <w:rsid w:val="00A26C48"/>
    <w:rsid w:val="00A64EA6"/>
    <w:rsid w:val="00A73196"/>
    <w:rsid w:val="00A817E5"/>
    <w:rsid w:val="00A92331"/>
    <w:rsid w:val="00A976A7"/>
    <w:rsid w:val="00AC2603"/>
    <w:rsid w:val="00AD251E"/>
    <w:rsid w:val="00B12072"/>
    <w:rsid w:val="00B20EBD"/>
    <w:rsid w:val="00B44992"/>
    <w:rsid w:val="00B54DE3"/>
    <w:rsid w:val="00B63E4B"/>
    <w:rsid w:val="00B975F8"/>
    <w:rsid w:val="00BC5350"/>
    <w:rsid w:val="00BF6390"/>
    <w:rsid w:val="00C00082"/>
    <w:rsid w:val="00C01D88"/>
    <w:rsid w:val="00C04A1D"/>
    <w:rsid w:val="00C0656A"/>
    <w:rsid w:val="00C30A6B"/>
    <w:rsid w:val="00C47C79"/>
    <w:rsid w:val="00C50965"/>
    <w:rsid w:val="00C61608"/>
    <w:rsid w:val="00C6708E"/>
    <w:rsid w:val="00CA2DF4"/>
    <w:rsid w:val="00D1714C"/>
    <w:rsid w:val="00D82996"/>
    <w:rsid w:val="00D82ACA"/>
    <w:rsid w:val="00DB2404"/>
    <w:rsid w:val="00DB413E"/>
    <w:rsid w:val="00DC361F"/>
    <w:rsid w:val="00DE10B1"/>
    <w:rsid w:val="00DE70DC"/>
    <w:rsid w:val="00DF0EC9"/>
    <w:rsid w:val="00E03054"/>
    <w:rsid w:val="00E04FC5"/>
    <w:rsid w:val="00E3172D"/>
    <w:rsid w:val="00E342A1"/>
    <w:rsid w:val="00E94299"/>
    <w:rsid w:val="00EA51EC"/>
    <w:rsid w:val="00EA7F5D"/>
    <w:rsid w:val="00EB2B03"/>
    <w:rsid w:val="00ED7BC7"/>
    <w:rsid w:val="00EF27D0"/>
    <w:rsid w:val="00F12AB4"/>
    <w:rsid w:val="00F572DB"/>
    <w:rsid w:val="00F80139"/>
    <w:rsid w:val="00F905E4"/>
    <w:rsid w:val="00FA2A39"/>
    <w:rsid w:val="00FA3452"/>
    <w:rsid w:val="00FA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01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B601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B6019"/>
  </w:style>
  <w:style w:type="character" w:customStyle="1" w:styleId="a4">
    <w:name w:val="Без интервала Знак"/>
    <w:link w:val="a3"/>
    <w:uiPriority w:val="1"/>
    <w:locked/>
    <w:rsid w:val="002B6019"/>
  </w:style>
  <w:style w:type="table" w:styleId="a7">
    <w:name w:val="Table Grid"/>
    <w:basedOn w:val="a1"/>
    <w:uiPriority w:val="59"/>
    <w:rsid w:val="00A9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2023-11-29T07:04:00Z</cp:lastPrinted>
  <dcterms:created xsi:type="dcterms:W3CDTF">2023-04-13T02:51:00Z</dcterms:created>
  <dcterms:modified xsi:type="dcterms:W3CDTF">2023-11-29T07:04:00Z</dcterms:modified>
</cp:coreProperties>
</file>